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5A3D" w14:textId="093110FF" w:rsidR="00A236BB" w:rsidRPr="00095279" w:rsidRDefault="00095279" w:rsidP="00095279">
      <w:pPr>
        <w:spacing w:after="0" w:line="240" w:lineRule="auto"/>
        <w:rPr>
          <w:rFonts w:ascii="Bahnschrift Light SemiCondensed" w:hAnsi="Bahnschrift Light SemiCondensed"/>
          <w:b/>
          <w:bCs/>
          <w:sz w:val="36"/>
          <w:szCs w:val="36"/>
          <w:u w:val="single"/>
        </w:rPr>
      </w:pPr>
      <w:r w:rsidRPr="00095279">
        <w:rPr>
          <w:rFonts w:ascii="Bahnschrift Light SemiCondensed" w:hAnsi="Bahnschrift Light SemiCondensed"/>
          <w:b/>
          <w:bCs/>
          <w:color w:val="4472C4" w:themeColor="accent1"/>
          <w:sz w:val="36"/>
          <w:szCs w:val="36"/>
          <w:u w:val="single"/>
        </w:rPr>
        <w:t>Grüffelokind – Rätselspiel – Lösungsblatt</w:t>
      </w:r>
    </w:p>
    <w:p w14:paraId="0EA3BDB5" w14:textId="77777777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</w:p>
    <w:p w14:paraId="66CAAD22" w14:textId="3AB18E23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  <w:r w:rsidRPr="00095279">
        <w:rPr>
          <w:rFonts w:ascii="Bahnschrift Light SemiCondensed" w:hAnsi="Bahnschrift Light SemiCondensed"/>
        </w:rPr>
        <w:t>Hier kannst du deine Lösungen eintragen. Solltest du nicht alles herausbekommen haben, ist das kein Problem! Lasse die Zeile einfach frei! Viel Erfolg, dein Grüffelokind.</w:t>
      </w:r>
    </w:p>
    <w:p w14:paraId="48A6B632" w14:textId="77777777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</w:p>
    <w:p w14:paraId="5FBD071D" w14:textId="3BB84333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  <w:b/>
          <w:bCs/>
        </w:rPr>
      </w:pPr>
      <w:r w:rsidRPr="00095279">
        <w:rPr>
          <w:rFonts w:ascii="Bahnschrift Light SemiCondensed" w:hAnsi="Bahnschrift Light SemiCondensed"/>
          <w:b/>
          <w:bCs/>
        </w:rPr>
        <w:t>Achtung: Name und Klasse nicht vergessen!</w:t>
      </w:r>
      <w:r>
        <w:rPr>
          <w:rFonts w:ascii="Bahnschrift Light SemiCondensed" w:hAnsi="Bahnschrift Light SemiCondensed"/>
          <w:b/>
          <w:bCs/>
        </w:rPr>
        <w:t>!!</w:t>
      </w:r>
    </w:p>
    <w:p w14:paraId="6192A136" w14:textId="513F890E" w:rsidR="00095279" w:rsidRPr="00095279" w:rsidRDefault="00095279" w:rsidP="00095279">
      <w:pPr>
        <w:pBdr>
          <w:bottom w:val="single" w:sz="6" w:space="1" w:color="auto"/>
        </w:pBdr>
        <w:spacing w:after="0" w:line="240" w:lineRule="auto"/>
        <w:rPr>
          <w:rFonts w:ascii="Bahnschrift Light SemiCondensed" w:hAnsi="Bahnschrift Light SemiCondensed"/>
        </w:rPr>
      </w:pPr>
    </w:p>
    <w:p w14:paraId="48920DDF" w14:textId="77777777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</w:p>
    <w:p w14:paraId="00236FDE" w14:textId="1D4730F1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  <w:r w:rsidRPr="00095279">
        <w:rPr>
          <w:rFonts w:ascii="Bahnschrift Light SemiCondensed" w:hAnsi="Bahnschrift Light SemiCondensed"/>
        </w:rPr>
        <w:t>NAME:</w:t>
      </w:r>
      <w:r w:rsidRPr="00095279">
        <w:rPr>
          <w:rFonts w:ascii="Bahnschrift Light SemiCondensed" w:hAnsi="Bahnschrift Light SemiCondensed"/>
        </w:rPr>
        <w:tab/>
      </w:r>
      <w:r w:rsidRPr="00095279">
        <w:rPr>
          <w:rFonts w:ascii="Bahnschrift Light SemiCondensed" w:hAnsi="Bahnschrift Light SemiCondensed"/>
        </w:rPr>
        <w:tab/>
        <w:t>…………………………………………………………………………………………….</w:t>
      </w:r>
    </w:p>
    <w:p w14:paraId="249C4631" w14:textId="77777777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</w:p>
    <w:p w14:paraId="5BEB3C19" w14:textId="2F385675" w:rsidR="00095279" w:rsidRPr="00095279" w:rsidRDefault="00095279" w:rsidP="00095279">
      <w:pPr>
        <w:spacing w:after="0" w:line="240" w:lineRule="auto"/>
        <w:rPr>
          <w:rFonts w:ascii="Bahnschrift Light SemiCondensed" w:hAnsi="Bahnschrift Light SemiCondensed"/>
        </w:rPr>
      </w:pPr>
      <w:r w:rsidRPr="00095279">
        <w:rPr>
          <w:rFonts w:ascii="Bahnschrift Light SemiCondensed" w:hAnsi="Bahnschrift Light SemiCondensed"/>
        </w:rPr>
        <w:t>KLASSE:</w:t>
      </w:r>
      <w:r w:rsidRPr="00095279">
        <w:rPr>
          <w:rFonts w:ascii="Bahnschrift Light SemiCondensed" w:hAnsi="Bahnschrift Light SemiCondensed"/>
        </w:rPr>
        <w:tab/>
        <w:t>……………</w:t>
      </w:r>
    </w:p>
    <w:p w14:paraId="6B14E28B" w14:textId="262AF35D" w:rsidR="00095279" w:rsidRPr="00095279" w:rsidRDefault="00095279">
      <w:pPr>
        <w:pBdr>
          <w:bottom w:val="single" w:sz="6" w:space="1" w:color="auto"/>
        </w:pBdr>
        <w:rPr>
          <w:rFonts w:ascii="Bahnschrift Light SemiCondensed" w:hAnsi="Bahnschrift Light SemiCondensed"/>
        </w:rPr>
      </w:pPr>
    </w:p>
    <w:p w14:paraId="0FD84613" w14:textId="03F64312" w:rsidR="00095279" w:rsidRPr="00095279" w:rsidRDefault="00095279">
      <w:pPr>
        <w:rPr>
          <w:rFonts w:ascii="Bahnschrift Light SemiCondensed" w:hAnsi="Bahnschrift Light SemiCondensed"/>
          <w:b/>
          <w:bCs/>
        </w:rPr>
      </w:pPr>
      <w:r w:rsidRPr="00095279">
        <w:rPr>
          <w:rFonts w:ascii="Bahnschrift Light SemiCondensed" w:hAnsi="Bahnschrift Light SemiCondensed"/>
          <w:b/>
          <w:bCs/>
        </w:rPr>
        <w:t>Hier kannst du deine Lösungen eintragen!</w:t>
      </w:r>
    </w:p>
    <w:p w14:paraId="08001419" w14:textId="060FB883" w:rsidR="00095279" w:rsidRDefault="00095279">
      <w:pPr>
        <w:rPr>
          <w:rFonts w:ascii="Bahnschrift Light SemiCondensed" w:hAnsi="Bahnschrift Light SemiCondensed"/>
        </w:rPr>
      </w:pPr>
    </w:p>
    <w:p w14:paraId="24261A43" w14:textId="766A4BBB" w:rsid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01: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774F65DB" w14:textId="09094FD3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2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37958AEE" w14:textId="76305DB6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3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7EFF9F1A" w14:textId="53EC2F20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4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2F87B610" w14:textId="648B0EFE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5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046042FB" w14:textId="1C4556DE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6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7BF64F60" w14:textId="5C7A44AA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7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33501EEC" w14:textId="45AC1DB6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8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23BEFFC1" w14:textId="536F4D42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 0</w:t>
      </w:r>
      <w:r>
        <w:rPr>
          <w:rFonts w:ascii="Bahnschrift Light SemiCondensed" w:hAnsi="Bahnschrift Light SemiCondensed"/>
        </w:rPr>
        <w:t>9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7166558B" w14:textId="1FE2D9C7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10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7DECABCE" w14:textId="7DEA3891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BILD</w:t>
      </w:r>
      <w:r>
        <w:rPr>
          <w:rFonts w:ascii="Bahnschrift Light SemiCondensed" w:hAnsi="Bahnschrift Light SemiCondensed"/>
        </w:rPr>
        <w:t xml:space="preserve"> 1</w:t>
      </w:r>
      <w:r>
        <w:rPr>
          <w:rFonts w:ascii="Bahnschrift Light SemiCondensed" w:hAnsi="Bahnschrift Light SemiCondensed"/>
        </w:rPr>
        <w:t>1: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7B87F6D8" w14:textId="4D0A8B29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12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2A15A3CC" w14:textId="09716084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13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1B398F2B" w14:textId="33C0E89A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14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0A363818" w14:textId="7D74C53E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15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5D12B188" w14:textId="5308A1B8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16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31318CD1" w14:textId="5354BF2B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17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54F402AB" w14:textId="05F16068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18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14:paraId="6CB6B047" w14:textId="7BF9607D" w:rsidR="00095279" w:rsidRPr="00095279" w:rsidRDefault="00095279" w:rsidP="00095279">
      <w:pPr>
        <w:spacing w:after="0" w:line="480" w:lineRule="auto"/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 xml:space="preserve">BILD </w:t>
      </w:r>
      <w:r>
        <w:rPr>
          <w:rFonts w:ascii="Bahnschrift Light SemiCondensed" w:hAnsi="Bahnschrift Light SemiCondensed"/>
        </w:rPr>
        <w:t>19</w:t>
      </w:r>
      <w:r>
        <w:rPr>
          <w:rFonts w:ascii="Bahnschrift Light SemiCondensed" w:hAnsi="Bahnschrift Light SemiCondensed"/>
        </w:rPr>
        <w:t>: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sectPr w:rsidR="00095279" w:rsidRPr="00095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79"/>
    <w:rsid w:val="00095279"/>
    <w:rsid w:val="00A2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2200"/>
  <w15:chartTrackingRefBased/>
  <w15:docId w15:val="{428B22EA-3E76-429C-A39E-7A78BDDD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Tittmann</dc:creator>
  <cp:keywords/>
  <dc:description/>
  <cp:lastModifiedBy>Arne Tittmann</cp:lastModifiedBy>
  <cp:revision>1</cp:revision>
  <dcterms:created xsi:type="dcterms:W3CDTF">2021-06-20T09:06:00Z</dcterms:created>
  <dcterms:modified xsi:type="dcterms:W3CDTF">2021-06-20T09:20:00Z</dcterms:modified>
</cp:coreProperties>
</file>